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0A54" w14:textId="77777777" w:rsidR="00E27B79" w:rsidRPr="003C1EA6" w:rsidRDefault="00E27B79" w:rsidP="00E27B79">
      <w:pPr>
        <w:jc w:val="both"/>
        <w:rPr>
          <w:b/>
          <w:lang w:val="sr-Latn-RS"/>
        </w:rPr>
      </w:pPr>
      <w:r w:rsidRPr="003C1EA6">
        <w:rPr>
          <w:b/>
          <w:lang w:val="sr-Latn-RS"/>
        </w:rPr>
        <w:t xml:space="preserve">Predlog: </w:t>
      </w:r>
    </w:p>
    <w:p w14:paraId="488B1E1E" w14:textId="77777777" w:rsidR="00E27B79" w:rsidRPr="003C1EA6" w:rsidRDefault="00E27B79" w:rsidP="00E27B79">
      <w:pPr>
        <w:jc w:val="both"/>
        <w:rPr>
          <w:b/>
          <w:lang w:val="sr-Latn-RS"/>
        </w:rPr>
      </w:pPr>
    </w:p>
    <w:p w14:paraId="1C0F4A6E" w14:textId="5AF8FF2F" w:rsidR="00E27B79" w:rsidRPr="003C1EA6" w:rsidRDefault="00E27B79" w:rsidP="00E27B79">
      <w:pPr>
        <w:jc w:val="both"/>
        <w:rPr>
          <w:lang w:val="sr-Latn-RS"/>
        </w:rPr>
      </w:pPr>
      <w:r w:rsidRPr="003C1EA6">
        <w:rPr>
          <w:lang w:val="sr-Latn-RS"/>
        </w:rPr>
        <w:t xml:space="preserve">Na osnovu člana </w:t>
      </w:r>
      <w:r w:rsidR="006F2C13">
        <w:rPr>
          <w:lang w:val="sr-Latn-RS"/>
        </w:rPr>
        <w:t xml:space="preserve">329 i </w:t>
      </w:r>
      <w:r w:rsidRPr="003C1EA6">
        <w:rPr>
          <w:lang w:val="sr-Latn-RS"/>
        </w:rPr>
        <w:t>399. Zakona o privrednim društvima (“Sl.glasnik RS” br.36/11, 99/11, 83/14, 5/2015</w:t>
      </w:r>
      <w:r w:rsidR="005371EA" w:rsidRPr="003C1EA6">
        <w:rPr>
          <w:lang w:val="sr-Latn-RS"/>
        </w:rPr>
        <w:t>, 44/2018, 95/2018 i 91/2019</w:t>
      </w:r>
      <w:r w:rsidRPr="003C1EA6">
        <w:rPr>
          <w:lang w:val="sr-Latn-RS"/>
        </w:rPr>
        <w:t>) i odredbi Statuta</w:t>
      </w:r>
      <w:r w:rsidR="006D250E" w:rsidRPr="003C1EA6">
        <w:rPr>
          <w:lang w:val="sr-Latn-RS"/>
        </w:rPr>
        <w:t xml:space="preserve"> TEHNOPROMET EXPORT-IMPORT AD BEOGRAD</w:t>
      </w:r>
      <w:r w:rsidR="004A5DC0" w:rsidRPr="003C1EA6">
        <w:rPr>
          <w:lang w:val="sr-Latn-RS"/>
        </w:rPr>
        <w:t xml:space="preserve">, </w:t>
      </w:r>
      <w:r w:rsidRPr="003C1EA6">
        <w:rPr>
          <w:lang w:val="sr-Latn-RS"/>
        </w:rPr>
        <w:t xml:space="preserve">Skupština društva je na svojoj redovnoj sednici održanoj dana </w:t>
      </w:r>
      <w:r w:rsidR="00FA157F">
        <w:rPr>
          <w:lang w:val="sr-Latn-RS"/>
        </w:rPr>
        <w:t>29.06.2023</w:t>
      </w:r>
      <w:r w:rsidRPr="003C1EA6">
        <w:rPr>
          <w:lang w:val="sr-Latn-RS"/>
        </w:rPr>
        <w:t>. godine, donela sledeću</w:t>
      </w:r>
    </w:p>
    <w:p w14:paraId="11A71629" w14:textId="77777777" w:rsidR="00E27B79" w:rsidRPr="003C1EA6" w:rsidRDefault="00E27B79" w:rsidP="00E27B79">
      <w:pPr>
        <w:jc w:val="both"/>
        <w:rPr>
          <w:lang w:val="sr-Latn-RS"/>
        </w:rPr>
      </w:pPr>
    </w:p>
    <w:p w14:paraId="5209DF36" w14:textId="77777777" w:rsidR="00E27B79" w:rsidRPr="003C1EA6" w:rsidRDefault="00E27B79" w:rsidP="00E27B79">
      <w:pPr>
        <w:jc w:val="both"/>
        <w:rPr>
          <w:lang w:val="sr-Latn-RS"/>
        </w:rPr>
      </w:pPr>
    </w:p>
    <w:p w14:paraId="5FC4FCEC" w14:textId="77777777" w:rsidR="00E27B79" w:rsidRPr="003C1EA6" w:rsidRDefault="00E27B79" w:rsidP="00E27B79">
      <w:pPr>
        <w:jc w:val="both"/>
        <w:rPr>
          <w:lang w:val="sr-Latn-RS"/>
        </w:rPr>
      </w:pPr>
    </w:p>
    <w:p w14:paraId="2327CF90" w14:textId="77777777" w:rsidR="00E27B79" w:rsidRPr="003C1EA6" w:rsidRDefault="00E27B79" w:rsidP="00E27B79">
      <w:pPr>
        <w:rPr>
          <w:b/>
          <w:bCs/>
          <w:lang w:val="sr-Latn-RS"/>
        </w:rPr>
      </w:pPr>
    </w:p>
    <w:p w14:paraId="49529B62" w14:textId="77777777" w:rsidR="00E27B79" w:rsidRPr="003C1EA6" w:rsidRDefault="00E27B79" w:rsidP="00E27B79">
      <w:pPr>
        <w:jc w:val="center"/>
        <w:rPr>
          <w:b/>
          <w:bCs/>
          <w:lang w:val="sr-Latn-RS"/>
        </w:rPr>
      </w:pPr>
      <w:r w:rsidRPr="003C1EA6">
        <w:rPr>
          <w:b/>
          <w:bCs/>
          <w:lang w:val="sr-Latn-RS"/>
        </w:rPr>
        <w:t>ODLUKU</w:t>
      </w:r>
    </w:p>
    <w:p w14:paraId="011FD0CD" w14:textId="77777777" w:rsidR="00E27B79" w:rsidRPr="003C1EA6" w:rsidRDefault="00E27B79" w:rsidP="00E27B79">
      <w:pPr>
        <w:jc w:val="center"/>
        <w:rPr>
          <w:b/>
          <w:bCs/>
          <w:lang w:val="sr-Latn-RS"/>
        </w:rPr>
      </w:pPr>
    </w:p>
    <w:p w14:paraId="3C9A05EA" w14:textId="77777777" w:rsidR="00E27B79" w:rsidRPr="003C1EA6" w:rsidRDefault="00E27B79" w:rsidP="00E27B79">
      <w:pPr>
        <w:jc w:val="center"/>
        <w:rPr>
          <w:lang w:val="sr-Latn-RS"/>
        </w:rPr>
      </w:pPr>
    </w:p>
    <w:p w14:paraId="7BE1B9BF" w14:textId="6CBC375C" w:rsidR="00E27B79" w:rsidRPr="003C1EA6" w:rsidRDefault="00E27B79" w:rsidP="00E27B79">
      <w:pPr>
        <w:pStyle w:val="Heading1"/>
        <w:numPr>
          <w:ilvl w:val="0"/>
          <w:numId w:val="1"/>
        </w:numPr>
        <w:tabs>
          <w:tab w:val="left" w:pos="0"/>
        </w:tabs>
        <w:jc w:val="both"/>
        <w:rPr>
          <w:lang w:val="sr-Latn-RS"/>
        </w:rPr>
      </w:pPr>
      <w:r w:rsidRPr="003C1EA6">
        <w:rPr>
          <w:lang w:val="sr-Latn-RS"/>
        </w:rPr>
        <w:t>I  Usvaja se Izveštaj Odbora direktora za 20</w:t>
      </w:r>
      <w:r w:rsidR="00E27BD6" w:rsidRPr="003C1EA6">
        <w:rPr>
          <w:lang w:val="sr-Latn-RS"/>
        </w:rPr>
        <w:t>2</w:t>
      </w:r>
      <w:r w:rsidR="00FA157F">
        <w:rPr>
          <w:lang w:val="sr-Latn-RS"/>
        </w:rPr>
        <w:t>2</w:t>
      </w:r>
      <w:r w:rsidRPr="003C1EA6">
        <w:rPr>
          <w:lang w:val="sr-Latn-RS"/>
        </w:rPr>
        <w:t xml:space="preserve">. godinu. </w:t>
      </w:r>
    </w:p>
    <w:p w14:paraId="1D9FD497" w14:textId="77777777" w:rsidR="00E27B79" w:rsidRPr="003C1EA6" w:rsidRDefault="00E27B79" w:rsidP="00E27B79">
      <w:pPr>
        <w:rPr>
          <w:lang w:val="sr-Latn-RS"/>
        </w:rPr>
      </w:pPr>
    </w:p>
    <w:p w14:paraId="17AB769B" w14:textId="77777777" w:rsidR="00E27B79" w:rsidRPr="003C1EA6" w:rsidRDefault="00E27B79" w:rsidP="00E27B79">
      <w:pPr>
        <w:rPr>
          <w:lang w:val="sr-Latn-RS"/>
        </w:rPr>
      </w:pPr>
      <w:r w:rsidRPr="003C1EA6">
        <w:rPr>
          <w:lang w:val="sr-Latn-RS"/>
        </w:rPr>
        <w:t>II  Ova Odluka stupa na snagu danom donošenja.</w:t>
      </w:r>
    </w:p>
    <w:p w14:paraId="27F1D24E" w14:textId="77777777" w:rsidR="00E27B79" w:rsidRPr="003C1EA6" w:rsidRDefault="00E27B79" w:rsidP="00E27B79">
      <w:pPr>
        <w:rPr>
          <w:lang w:val="sr-Latn-RS"/>
        </w:rPr>
      </w:pPr>
    </w:p>
    <w:p w14:paraId="031DC472" w14:textId="77777777" w:rsidR="00E27B79" w:rsidRPr="003C1EA6" w:rsidRDefault="00E27B79" w:rsidP="00E27B79">
      <w:pPr>
        <w:rPr>
          <w:lang w:val="sr-Latn-RS"/>
        </w:rPr>
      </w:pPr>
    </w:p>
    <w:p w14:paraId="2805EF2E" w14:textId="77777777" w:rsidR="00E27B79" w:rsidRPr="003C1EA6" w:rsidRDefault="00E27B79" w:rsidP="00E27B79">
      <w:pPr>
        <w:rPr>
          <w:lang w:val="sr-Latn-RS"/>
        </w:rPr>
      </w:pPr>
    </w:p>
    <w:p w14:paraId="06B5802C" w14:textId="77777777" w:rsidR="00E27B79" w:rsidRPr="003C1EA6" w:rsidRDefault="00E27B79" w:rsidP="00E27B79">
      <w:pPr>
        <w:jc w:val="center"/>
        <w:rPr>
          <w:b/>
          <w:lang w:val="sr-Latn-RS"/>
        </w:rPr>
      </w:pPr>
      <w:r w:rsidRPr="003C1EA6">
        <w:rPr>
          <w:b/>
          <w:lang w:val="sr-Latn-RS"/>
        </w:rPr>
        <w:t>Obrazloženje</w:t>
      </w:r>
    </w:p>
    <w:p w14:paraId="7C02D4E6" w14:textId="77777777" w:rsidR="00E27B79" w:rsidRPr="003C1EA6" w:rsidRDefault="00E27B79" w:rsidP="00E27B79">
      <w:pPr>
        <w:jc w:val="center"/>
        <w:rPr>
          <w:b/>
          <w:lang w:val="sr-Latn-RS"/>
        </w:rPr>
      </w:pPr>
    </w:p>
    <w:p w14:paraId="13AE6F3F" w14:textId="77777777" w:rsidR="00E27B79" w:rsidRPr="003C1EA6" w:rsidRDefault="00E27B79" w:rsidP="00E27B79">
      <w:pPr>
        <w:jc w:val="center"/>
        <w:rPr>
          <w:b/>
          <w:lang w:val="sr-Latn-RS"/>
        </w:rPr>
      </w:pPr>
    </w:p>
    <w:p w14:paraId="25EE88BF" w14:textId="77777777" w:rsidR="00E27B79" w:rsidRPr="003C1EA6" w:rsidRDefault="00E27B79" w:rsidP="00E27B79">
      <w:pPr>
        <w:jc w:val="center"/>
        <w:rPr>
          <w:b/>
          <w:lang w:val="sr-Latn-RS"/>
        </w:rPr>
      </w:pPr>
    </w:p>
    <w:p w14:paraId="4B00DE74" w14:textId="77777777" w:rsidR="00E27B79" w:rsidRPr="003C1EA6" w:rsidRDefault="00E27B79" w:rsidP="00E27B79">
      <w:pPr>
        <w:jc w:val="both"/>
        <w:rPr>
          <w:lang w:val="sr-Latn-RS"/>
        </w:rPr>
      </w:pPr>
      <w:r w:rsidRPr="003C1EA6">
        <w:rPr>
          <w:lang w:val="sr-Latn-RS"/>
        </w:rPr>
        <w:t>Odbor direktora je podneo Skupštini akcionara društva Izveštaj u skladu sa svojom zakonskom obavezom izveštavanja.</w:t>
      </w:r>
    </w:p>
    <w:p w14:paraId="7B62E486" w14:textId="77777777" w:rsidR="00E27B79" w:rsidRPr="003C1EA6" w:rsidRDefault="00E27B79" w:rsidP="00E27B79">
      <w:pPr>
        <w:jc w:val="both"/>
        <w:rPr>
          <w:lang w:val="sr-Latn-RS"/>
        </w:rPr>
      </w:pPr>
    </w:p>
    <w:p w14:paraId="1BE5E776" w14:textId="77777777" w:rsidR="00E27B79" w:rsidRPr="003C1EA6" w:rsidRDefault="00E27B79" w:rsidP="00E27B79">
      <w:pPr>
        <w:jc w:val="both"/>
        <w:rPr>
          <w:lang w:val="sr-Latn-RS"/>
        </w:rPr>
      </w:pPr>
      <w:r w:rsidRPr="003C1EA6">
        <w:rPr>
          <w:lang w:val="sr-Latn-RS"/>
        </w:rPr>
        <w:t>Razmatrajući podneti Izveštaj, utvrđeno je da je isti sačinjen u skladu sa zadacima Odbora direktora i da obuhvata sve zakonom predviđene elemente, pa je Skupština akcionara donela Odluka kao u stavu I dispozitiva.</w:t>
      </w:r>
    </w:p>
    <w:p w14:paraId="5DED5A3B" w14:textId="77777777" w:rsidR="00E27B79" w:rsidRPr="003C1EA6" w:rsidRDefault="00E27B79" w:rsidP="00E27B79">
      <w:pPr>
        <w:jc w:val="both"/>
        <w:rPr>
          <w:lang w:val="sr-Latn-RS"/>
        </w:rPr>
      </w:pPr>
    </w:p>
    <w:p w14:paraId="75AB6465" w14:textId="77777777" w:rsidR="00E27B79" w:rsidRPr="003C1EA6" w:rsidRDefault="00E27B79" w:rsidP="00E27B79">
      <w:pPr>
        <w:jc w:val="both"/>
        <w:rPr>
          <w:rFonts w:eastAsia="Tahoma"/>
          <w:lang w:val="sr-Latn-RS"/>
        </w:rPr>
      </w:pPr>
      <w:r w:rsidRPr="003C1EA6">
        <w:rPr>
          <w:lang w:val="sr-Latn-RS"/>
        </w:rPr>
        <w:t>Izveštaj Odbora direktora je sastavni deo ove Odluke.</w:t>
      </w:r>
    </w:p>
    <w:p w14:paraId="4B376429" w14:textId="77777777" w:rsidR="00E27B79" w:rsidRPr="003C1EA6" w:rsidRDefault="00E27B79" w:rsidP="00E27B79">
      <w:pPr>
        <w:ind w:left="360"/>
        <w:rPr>
          <w:lang w:val="sr-Latn-RS"/>
        </w:rPr>
      </w:pPr>
      <w:r w:rsidRPr="003C1EA6">
        <w:rPr>
          <w:rFonts w:eastAsia="Tahoma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0A6146" w14:textId="77777777" w:rsidR="00E27B79" w:rsidRPr="003C1EA6" w:rsidRDefault="00E27B79" w:rsidP="00E27B79">
      <w:pPr>
        <w:rPr>
          <w:lang w:val="sr-Latn-RS"/>
        </w:rPr>
      </w:pPr>
    </w:p>
    <w:p w14:paraId="54426EE1" w14:textId="77777777" w:rsidR="00E27B79" w:rsidRPr="003C1EA6" w:rsidRDefault="00E27B79" w:rsidP="00E27B79">
      <w:pPr>
        <w:rPr>
          <w:lang w:val="sr-Latn-RS"/>
        </w:rPr>
      </w:pPr>
    </w:p>
    <w:p w14:paraId="13A48D46" w14:textId="77777777" w:rsidR="00E27B79" w:rsidRPr="003C1EA6" w:rsidRDefault="00E27B79" w:rsidP="00E27B79">
      <w:pPr>
        <w:rPr>
          <w:lang w:val="sr-Latn-RS"/>
        </w:rPr>
      </w:pPr>
    </w:p>
    <w:p w14:paraId="2ACC809C" w14:textId="77777777" w:rsidR="00E27B79" w:rsidRPr="003C1EA6" w:rsidRDefault="00E27B79" w:rsidP="00E27B79">
      <w:pPr>
        <w:rPr>
          <w:lang w:val="sr-Latn-RS"/>
        </w:rPr>
      </w:pPr>
    </w:p>
    <w:p w14:paraId="026EB3C5" w14:textId="77777777" w:rsidR="00E27B79" w:rsidRPr="003C1EA6" w:rsidRDefault="00E27B79" w:rsidP="00E27B79">
      <w:pPr>
        <w:rPr>
          <w:lang w:val="sr-Latn-RS"/>
        </w:rPr>
      </w:pPr>
    </w:p>
    <w:p w14:paraId="6BF350E6" w14:textId="0243C5E6" w:rsidR="00E27B79" w:rsidRPr="003C1EA6" w:rsidRDefault="00E27B79" w:rsidP="00E27B79">
      <w:pPr>
        <w:rPr>
          <w:lang w:val="sr-Latn-RS"/>
        </w:rPr>
      </w:pPr>
      <w:r w:rsidRPr="003C1EA6">
        <w:rPr>
          <w:lang w:val="sr-Latn-RS"/>
        </w:rPr>
        <w:tab/>
      </w:r>
      <w:r w:rsidRPr="003C1EA6">
        <w:rPr>
          <w:lang w:val="sr-Latn-RS"/>
        </w:rPr>
        <w:tab/>
      </w:r>
      <w:r w:rsidRPr="003C1EA6">
        <w:rPr>
          <w:lang w:val="sr-Latn-RS"/>
        </w:rPr>
        <w:tab/>
      </w:r>
      <w:r w:rsidRPr="003C1EA6">
        <w:rPr>
          <w:lang w:val="sr-Latn-RS"/>
        </w:rPr>
        <w:tab/>
      </w:r>
      <w:r w:rsidRPr="003C1EA6">
        <w:rPr>
          <w:lang w:val="sr-Latn-RS"/>
        </w:rPr>
        <w:tab/>
      </w:r>
      <w:r w:rsidRPr="003C1EA6">
        <w:rPr>
          <w:lang w:val="sr-Latn-RS"/>
        </w:rPr>
        <w:tab/>
        <w:t xml:space="preserve">     </w:t>
      </w:r>
      <w:r w:rsidR="007F0C0B" w:rsidRPr="003C1EA6">
        <w:rPr>
          <w:lang w:val="sr-Latn-RS"/>
        </w:rPr>
        <w:t xml:space="preserve"> </w:t>
      </w:r>
      <w:r w:rsidRPr="003C1EA6">
        <w:rPr>
          <w:lang w:val="sr-Latn-RS"/>
        </w:rPr>
        <w:t xml:space="preserve"> </w:t>
      </w:r>
      <w:r w:rsidR="007F0C0B" w:rsidRPr="003C1EA6">
        <w:rPr>
          <w:lang w:val="sr-Latn-RS"/>
        </w:rPr>
        <w:t xml:space="preserve">               </w:t>
      </w:r>
      <w:r w:rsidRPr="003C1EA6">
        <w:rPr>
          <w:lang w:val="sr-Latn-RS"/>
        </w:rPr>
        <w:t>_____________________</w:t>
      </w:r>
    </w:p>
    <w:p w14:paraId="70737A92" w14:textId="4EA52632" w:rsidR="00E27B79" w:rsidRPr="003C1EA6" w:rsidRDefault="00E27B79" w:rsidP="00E27B79">
      <w:pPr>
        <w:rPr>
          <w:rFonts w:eastAsia="Tahoma"/>
          <w:b/>
          <w:bCs/>
          <w:lang w:val="sr-Latn-RS"/>
        </w:rPr>
      </w:pPr>
      <w:r w:rsidRPr="003C1EA6">
        <w:rPr>
          <w:lang w:val="sr-Latn-RS"/>
        </w:rPr>
        <w:tab/>
      </w:r>
      <w:r w:rsidRPr="003C1EA6">
        <w:rPr>
          <w:lang w:val="sr-Latn-RS"/>
        </w:rPr>
        <w:tab/>
      </w:r>
      <w:r w:rsidRPr="003C1EA6">
        <w:rPr>
          <w:lang w:val="sr-Latn-RS"/>
        </w:rPr>
        <w:tab/>
      </w:r>
      <w:r w:rsidRPr="003C1EA6">
        <w:rPr>
          <w:lang w:val="sr-Latn-RS"/>
        </w:rPr>
        <w:tab/>
      </w:r>
      <w:r w:rsidRPr="003C1EA6">
        <w:rPr>
          <w:lang w:val="sr-Latn-RS"/>
        </w:rPr>
        <w:tab/>
      </w:r>
      <w:r w:rsidRPr="003C1EA6">
        <w:rPr>
          <w:b/>
          <w:bCs/>
          <w:lang w:val="sr-Latn-RS"/>
        </w:rPr>
        <w:tab/>
        <w:t xml:space="preserve">       </w:t>
      </w:r>
      <w:r w:rsidR="007F0C0B" w:rsidRPr="003C1EA6">
        <w:rPr>
          <w:b/>
          <w:bCs/>
          <w:lang w:val="sr-Latn-RS"/>
        </w:rPr>
        <w:t xml:space="preserve">                 </w:t>
      </w:r>
      <w:r w:rsidRPr="003C1EA6">
        <w:rPr>
          <w:b/>
          <w:bCs/>
          <w:lang w:val="sr-Latn-RS"/>
        </w:rPr>
        <w:t xml:space="preserve"> </w:t>
      </w:r>
      <w:r w:rsidR="006F2C13">
        <w:rPr>
          <w:b/>
          <w:bCs/>
          <w:lang w:val="sr-Latn-RS"/>
        </w:rPr>
        <w:t>P</w:t>
      </w:r>
      <w:r w:rsidRPr="003C1EA6">
        <w:rPr>
          <w:b/>
          <w:bCs/>
          <w:lang w:val="sr-Latn-RS"/>
        </w:rPr>
        <w:t>redsednik skupštine</w:t>
      </w:r>
    </w:p>
    <w:p w14:paraId="19321CEA" w14:textId="77777777" w:rsidR="00E27B79" w:rsidRPr="003C1EA6" w:rsidRDefault="00E27B79" w:rsidP="00E27B79">
      <w:pPr>
        <w:rPr>
          <w:lang w:val="sr-Latn-RS"/>
        </w:rPr>
      </w:pPr>
      <w:r w:rsidRPr="003C1EA6">
        <w:rPr>
          <w:rFonts w:eastAsia="Tahoma"/>
          <w:lang w:val="sr-Latn-RS"/>
        </w:rPr>
        <w:t xml:space="preserve">                                                                    </w:t>
      </w:r>
    </w:p>
    <w:p w14:paraId="14577A98" w14:textId="77777777" w:rsidR="0092099A" w:rsidRPr="003C1EA6" w:rsidRDefault="0092099A">
      <w:pPr>
        <w:rPr>
          <w:lang w:val="sr-Latn-RS"/>
        </w:rPr>
      </w:pPr>
    </w:p>
    <w:sectPr w:rsidR="0092099A" w:rsidRPr="003C1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55B32C8"/>
    <w:multiLevelType w:val="multilevel"/>
    <w:tmpl w:val="C6A419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8915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383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79"/>
    <w:rsid w:val="000268D6"/>
    <w:rsid w:val="00096EDD"/>
    <w:rsid w:val="001A1CAC"/>
    <w:rsid w:val="003C1EA6"/>
    <w:rsid w:val="004A5DC0"/>
    <w:rsid w:val="005371EA"/>
    <w:rsid w:val="006D250E"/>
    <w:rsid w:val="006F2C13"/>
    <w:rsid w:val="007F0C0B"/>
    <w:rsid w:val="0092099A"/>
    <w:rsid w:val="00D77546"/>
    <w:rsid w:val="00E27B79"/>
    <w:rsid w:val="00E27BD6"/>
    <w:rsid w:val="00F93FA8"/>
    <w:rsid w:val="00F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F492"/>
  <w15:chartTrackingRefBased/>
  <w15:docId w15:val="{836A708A-4BB7-42FD-BF1D-D95F79A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7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27B79"/>
    <w:pPr>
      <w:keepNext/>
      <w:numPr>
        <w:numId w:val="2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B79"/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dc:description/>
  <cp:lastModifiedBy>Irena Aleksic</cp:lastModifiedBy>
  <cp:revision>2</cp:revision>
  <dcterms:created xsi:type="dcterms:W3CDTF">2023-05-25T20:03:00Z</dcterms:created>
  <dcterms:modified xsi:type="dcterms:W3CDTF">2023-05-25T20:03:00Z</dcterms:modified>
</cp:coreProperties>
</file>